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65BC3" w14:textId="77777777" w:rsidR="000C4589" w:rsidRPr="00834BE7" w:rsidRDefault="000C4589" w:rsidP="000C4589">
      <w:pPr>
        <w:spacing w:after="0" w:line="240" w:lineRule="auto"/>
      </w:pPr>
      <w:r w:rsidRPr="00834BE7">
        <w:t xml:space="preserve">Arizona State University </w:t>
      </w:r>
    </w:p>
    <w:p w14:paraId="186B0F40" w14:textId="77777777" w:rsidR="000C4589" w:rsidRPr="00834BE7" w:rsidRDefault="000C4589" w:rsidP="000C4589">
      <w:pPr>
        <w:spacing w:after="0" w:line="240" w:lineRule="auto"/>
      </w:pPr>
      <w:r w:rsidRPr="00834BE7">
        <w:t>Department of Animal Care &amp; Technologies</w:t>
      </w:r>
    </w:p>
    <w:p w14:paraId="5E34C1B2" w14:textId="77777777" w:rsidR="000C4589" w:rsidRPr="00834BE7" w:rsidRDefault="00834BE7" w:rsidP="000C4589">
      <w:pPr>
        <w:spacing w:after="0" w:line="240" w:lineRule="auto"/>
      </w:pPr>
      <w:r>
        <w:t>Mail Code</w:t>
      </w:r>
      <w:r w:rsidR="000C4589" w:rsidRPr="00834BE7">
        <w:t xml:space="preserve"> </w:t>
      </w:r>
      <w:r w:rsidR="00760968" w:rsidRPr="00834BE7">
        <w:t>2204</w:t>
      </w:r>
    </w:p>
    <w:p w14:paraId="28F7B364" w14:textId="77777777" w:rsidR="000C4589" w:rsidRPr="00834BE7" w:rsidRDefault="000C4589" w:rsidP="000C4589">
      <w:pPr>
        <w:spacing w:after="0" w:line="240" w:lineRule="auto"/>
      </w:pPr>
      <w:r w:rsidRPr="00834BE7">
        <w:t>Tempe, AZ 85287</w:t>
      </w:r>
    </w:p>
    <w:p w14:paraId="41A9C21E" w14:textId="77777777" w:rsidR="000C4589" w:rsidRPr="00834BE7" w:rsidRDefault="00760968" w:rsidP="000C4589">
      <w:pPr>
        <w:spacing w:line="240" w:lineRule="auto"/>
      </w:pPr>
      <w:r w:rsidRPr="00834BE7">
        <w:t>480-</w:t>
      </w:r>
      <w:r w:rsidR="000C4589" w:rsidRPr="00834BE7">
        <w:t>965-</w:t>
      </w:r>
      <w:r w:rsidRPr="00834BE7">
        <w:t>6152</w:t>
      </w:r>
    </w:p>
    <w:p w14:paraId="2888DAFB" w14:textId="77777777" w:rsidR="00A73117" w:rsidRDefault="000C4589" w:rsidP="00834BE7">
      <w:pPr>
        <w:spacing w:line="480" w:lineRule="auto"/>
        <w:jc w:val="center"/>
        <w:rPr>
          <w:b/>
          <w:sz w:val="28"/>
          <w:u w:val="single"/>
        </w:rPr>
      </w:pPr>
      <w:r w:rsidRPr="009C6ECB">
        <w:rPr>
          <w:b/>
          <w:sz w:val="28"/>
          <w:u w:val="single"/>
        </w:rPr>
        <w:t xml:space="preserve">Controlled Substance </w:t>
      </w:r>
      <w:r w:rsidR="00834BE7" w:rsidRPr="009C6ECB">
        <w:rPr>
          <w:b/>
          <w:sz w:val="28"/>
          <w:u w:val="single"/>
        </w:rPr>
        <w:t xml:space="preserve">Transfer </w:t>
      </w:r>
      <w:r w:rsidR="00834BE7">
        <w:rPr>
          <w:b/>
          <w:sz w:val="28"/>
          <w:u w:val="single"/>
        </w:rPr>
        <w:t>Form</w:t>
      </w:r>
    </w:p>
    <w:p w14:paraId="2545A01C" w14:textId="77777777" w:rsidR="00A73117" w:rsidRPr="00A73117" w:rsidRDefault="00A73117" w:rsidP="00A73117">
      <w:pPr>
        <w:spacing w:line="480" w:lineRule="auto"/>
        <w:jc w:val="both"/>
      </w:pPr>
      <w:r w:rsidRPr="00A73117">
        <w:t xml:space="preserve">Date: </w:t>
      </w:r>
    </w:p>
    <w:p w14:paraId="7B1C0C3D" w14:textId="77777777" w:rsidR="000C4589" w:rsidRDefault="000C4589" w:rsidP="00A73117">
      <w:pPr>
        <w:spacing w:line="480" w:lineRule="auto"/>
        <w:jc w:val="both"/>
      </w:pPr>
      <w:r>
        <w:t xml:space="preserve">Transfer from: </w:t>
      </w:r>
    </w:p>
    <w:p w14:paraId="7E0E7798" w14:textId="77777777" w:rsidR="000C4589" w:rsidRDefault="000C4589" w:rsidP="00A73117">
      <w:pPr>
        <w:spacing w:line="480" w:lineRule="auto"/>
        <w:jc w:val="both"/>
      </w:pPr>
      <w:r>
        <w:t xml:space="preserve">Transfer to: </w:t>
      </w:r>
    </w:p>
    <w:p w14:paraId="0C0EF0BE" w14:textId="77777777" w:rsidR="000C4589" w:rsidRDefault="000C4589" w:rsidP="000C4589">
      <w:pPr>
        <w:spacing w:line="480" w:lineRule="auto"/>
        <w:jc w:val="both"/>
      </w:pPr>
      <w:r>
        <w:t xml:space="preserve">Controlled Substance: </w:t>
      </w:r>
    </w:p>
    <w:p w14:paraId="34365981" w14:textId="77777777" w:rsidR="006D0F8D" w:rsidRDefault="006D0F8D" w:rsidP="000C4589">
      <w:pPr>
        <w:spacing w:line="480" w:lineRule="auto"/>
        <w:jc w:val="both"/>
      </w:pPr>
      <w:r>
        <w:t>Bottle Number:</w:t>
      </w:r>
    </w:p>
    <w:p w14:paraId="24147159" w14:textId="77777777" w:rsidR="000C4589" w:rsidRDefault="000C4589" w:rsidP="000C4589">
      <w:pPr>
        <w:spacing w:line="480" w:lineRule="auto"/>
        <w:jc w:val="both"/>
      </w:pPr>
      <w:r>
        <w:t xml:space="preserve">Schedule: </w:t>
      </w:r>
    </w:p>
    <w:p w14:paraId="3F4D21BF" w14:textId="77777777" w:rsidR="00272BBF" w:rsidRDefault="000C4589" w:rsidP="006D0F8D">
      <w:pPr>
        <w:spacing w:line="480" w:lineRule="auto"/>
        <w:ind w:left="2347" w:hanging="2347"/>
        <w:jc w:val="both"/>
      </w:pPr>
      <w:r>
        <w:t xml:space="preserve">Amount Transferred: </w:t>
      </w:r>
      <w:r w:rsidR="00272BBF">
        <w:tab/>
      </w:r>
    </w:p>
    <w:p w14:paraId="0D1481FE" w14:textId="77777777" w:rsidR="003D7111" w:rsidRPr="006D0F8D" w:rsidRDefault="003D7111" w:rsidP="006D0F8D">
      <w:pPr>
        <w:spacing w:line="480" w:lineRule="auto"/>
        <w:ind w:left="2347" w:hanging="2347"/>
        <w:jc w:val="both"/>
      </w:pPr>
      <w:r w:rsidRPr="006D0F8D">
        <w:t>Expiration Date:</w:t>
      </w:r>
    </w:p>
    <w:p w14:paraId="66CBAC70" w14:textId="77777777" w:rsidR="000C4589" w:rsidRDefault="000C4589" w:rsidP="000C4589">
      <w:pPr>
        <w:spacing w:line="240" w:lineRule="auto"/>
        <w:jc w:val="both"/>
      </w:pPr>
    </w:p>
    <w:p w14:paraId="2EA32340" w14:textId="77777777" w:rsidR="000C4589" w:rsidRPr="009C6ECB" w:rsidRDefault="000C4589" w:rsidP="000C4589">
      <w:pPr>
        <w:spacing w:line="240" w:lineRule="auto"/>
        <w:jc w:val="both"/>
      </w:pPr>
      <w:r w:rsidRPr="009C6ECB">
        <w:t>I assume responsibility for properly tracking this drug’s usage. Each controlled substance will have a separate record</w:t>
      </w:r>
      <w:r w:rsidR="003F3ECF">
        <w:t>,</w:t>
      </w:r>
      <w:r w:rsidRPr="009C6ECB">
        <w:t xml:space="preserve"> and the record will be kept with the controlled substance in a locked cabinet or drawer. </w:t>
      </w:r>
      <w:r w:rsidR="003F3ECF">
        <w:t>I understand that d</w:t>
      </w:r>
      <w:r w:rsidRPr="009C6ECB">
        <w:t>uring the semi-annual inspections, the ASU IAC</w:t>
      </w:r>
      <w:r w:rsidR="00A73117">
        <w:t>U</w:t>
      </w:r>
      <w:r w:rsidRPr="009C6ECB">
        <w:t>C check</w:t>
      </w:r>
      <w:r w:rsidR="00A73117">
        <w:t>s</w:t>
      </w:r>
      <w:r w:rsidRPr="009C6ECB">
        <w:t xml:space="preserve"> </w:t>
      </w:r>
      <w:r w:rsidR="00A73117">
        <w:t>controlled drug storage locations to verify</w:t>
      </w:r>
      <w:r w:rsidRPr="009C6ECB">
        <w:t xml:space="preserve"> that controlled substances are properly stored and drug use records</w:t>
      </w:r>
      <w:r w:rsidR="003D7111">
        <w:t xml:space="preserve"> are</w:t>
      </w:r>
      <w:r w:rsidRPr="009C6ECB">
        <w:t xml:space="preserve"> properly maintained.</w:t>
      </w:r>
    </w:p>
    <w:p w14:paraId="438C0A91" w14:textId="77777777" w:rsidR="00760968" w:rsidRDefault="00760968" w:rsidP="000C4589">
      <w:pPr>
        <w:spacing w:line="240" w:lineRule="auto"/>
        <w:jc w:val="both"/>
      </w:pPr>
    </w:p>
    <w:p w14:paraId="6E7E3EFB" w14:textId="77777777" w:rsidR="000C4589" w:rsidRPr="002E1602" w:rsidRDefault="00A73117" w:rsidP="00760968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B9B30A" wp14:editId="6B1646EB">
                <wp:simplePos x="0" y="0"/>
                <wp:positionH relativeFrom="column">
                  <wp:posOffset>1295401</wp:posOffset>
                </wp:positionH>
                <wp:positionV relativeFrom="paragraph">
                  <wp:posOffset>163830</wp:posOffset>
                </wp:positionV>
                <wp:extent cx="2590800" cy="952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DA7E3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2pt,12.9pt" to="30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5sA5wEAACwEAAAOAAAAZHJzL2Uyb0RvYy54bWysU01v2zAMvQ/YfxB0X+wEyNAacXpI0V2K&#10;LVi23VWZioVJoiBpifPvR8mJ032gQIddCFPke+Qj6dXdYA07QIgaXcvns5ozcBI77fYt//rl4d0N&#10;ZzEJ1wmDDlp+gsjv1m/frI6+gQX2aDoIjEhcbI6+5X1KvqmqKHuwIs7Qg6OgwmBFIjfsqy6II7Fb&#10;Uy3q+n11xND5gBJipNf7McjXhV8pkOmTUhESMy2n3lKxodinbKv1SjT7IHyv5bkN8Q9dWKEdFZ2o&#10;7kUS7EfQf1BZLQNGVGkm0VaolJZQNJCaef2bml0vPBQtNJzopzHF/0crPx62gemOdseZE5ZWtEtB&#10;6H2f2AadowFiYPM8p6OPDaVv3DZkpXJwO/+I8nukWPVLMDvRj2mDCpYpo/23XCIDSTQbygZO0wZg&#10;SEzS42J5W9/UtChJsdvlYpkLV6LJLBnrQ0wfAC3LHy032uX5iEYcHmMaUy8p+dm4bCMa3T1oY4qT&#10;Lws2JrCDoJtIQ9FGJZ5lkZeRRdSooyhKJwMj62dQNDPqd1RUrvXKKaQEly68xlF2hinqYALWpe0X&#10;gef8DIVyya8BT4hSGV2awFY7DH+rfh2FGvMvExh15xE8YXfahsu+6STLcs6/T775536BX3/y9U8A&#10;AAD//wMAUEsDBBQABgAIAAAAIQCq5PE/3wAAAAkBAAAPAAAAZHJzL2Rvd25yZXYueG1sTI/BTsMw&#10;EETvSPyDtUjcqF0XCgpxKoTUCnFrqIS4OfEmjhrbUeymKV/PcoLb7uxo9k2+mV3PJhxjF7yC5UIA&#10;Q18H0/lWweFje/cELCbtje6DRwUXjLAprq9ynZlw9nucytQyCvEx0wpsSkPGeawtOh0XYUBPtyaM&#10;Tidax5abUZ8p3PVcCrHmTneePlg94KvF+lienIJt1Vy+vnefb7LZSXt8Xx32UymUur2ZX56BJZzT&#10;nxl+8QkdCmKqwsmbyHoFUtxTl0TDA1Ugw3opSahIeFwBL3L+v0HxAwAA//8DAFBLAQItABQABgAI&#10;AAAAIQC2gziS/gAAAOEBAAATAAAAAAAAAAAAAAAAAAAAAABbQ29udGVudF9UeXBlc10ueG1sUEsB&#10;Ai0AFAAGAAgAAAAhADj9If/WAAAAlAEAAAsAAAAAAAAAAAAAAAAALwEAAF9yZWxzLy5yZWxzUEsB&#10;Ai0AFAAGAAgAAAAhAHbTmwDnAQAALAQAAA4AAAAAAAAAAAAAAAAALgIAAGRycy9lMm9Eb2MueG1s&#10;UEsBAi0AFAAGAAgAAAAhAKrk8T/fAAAACQEAAA8AAAAAAAAAAAAAAAAAQQ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760968">
        <w:t>Recipient’s s</w:t>
      </w:r>
      <w:r w:rsidR="000C4589">
        <w:t xml:space="preserve">ignature: </w:t>
      </w:r>
      <w:r w:rsidR="00760968">
        <w:t xml:space="preserve">   </w:t>
      </w:r>
    </w:p>
    <w:p w14:paraId="7C430902" w14:textId="77777777" w:rsidR="00760968" w:rsidRDefault="00760968" w:rsidP="00760968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0AB9FBA" wp14:editId="631B943C">
                <wp:simplePos x="0" y="0"/>
                <wp:positionH relativeFrom="column">
                  <wp:posOffset>457199</wp:posOffset>
                </wp:positionH>
                <wp:positionV relativeFrom="paragraph">
                  <wp:posOffset>143510</wp:posOffset>
                </wp:positionV>
                <wp:extent cx="1819275" cy="9525"/>
                <wp:effectExtent l="0" t="0" r="28575" b="285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19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DC497" id="Straight Connector 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6pt,11.3pt" to="179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nU2AEAAJoDAAAOAAAAZHJzL2Uyb0RvYy54bWysU01v2zAMvQ/YfxB0X5wYyNYacXpI0F2K&#10;LUC63VlZsoXpC6IWO/9+lOKm63or5oMg8eORfHze3E3WsJOMqL1r+Wqx5Ew64Tvt+pb/eLz/dMMZ&#10;JnAdGO9ky88S+d3244fNGBpZ+8GbTkZGIA6bMbR8SCk0VYVikBZw4YN05FQ+Wkj0jH3VRRgJ3Zqq&#10;Xi4/V6OPXYheSESy7i9Ovi34SkmRviuFMjHTcuotlTOW8ymf1XYDTR8hDFrMbcA7urCgHRW9Qu0h&#10;Afsd9Rsoq0X06FVaCG8rr5QWssxA06yW/0xzHCDIMguRg+FKE/4/WPHtdIhMdy2vOXNgaUXHFEH3&#10;Q2I77xwR6COrM09jwIbCd+4Q86Ricsfw4MUvJF/1ypkfGC5hk4qWKaPDT5JHoYiGZlPZwPm6ATkl&#10;Jsi4ulnd1l/WnAny3a7rdS5cQZNRctEQMX2V3rJ8abnRLvMDDZweMF1Cn0Oy2fl7bQzZoTGOjTMk&#10;E0BKUwYS1bGBZkfXcwamJwmLFAsieqO7nJ2T8Yw7E9kJSEUkvs6Pj9QxZwYwkYPGKN/c7KvU3M4e&#10;cLgkF9ccZlyGlkWkc/cvxOXbk+/Oh/jMLgmgUDGLNSvs73fZwcsvtf0DAAD//wMAUEsDBBQABgAI&#10;AAAAIQDbjjBr3AAAAAgBAAAPAAAAZHJzL2Rvd25yZXYueG1sTI9BT4QwEIXvJv6HZky8uYUq64qU&#10;jWs08WZAf8BAKxDplNDugv56x5Me37zJe98r9qsbxcnOYfCkId0kICy13gzUaXh/e77agQgRyeDo&#10;yWr4sgH25flZgbnxC1X2VMdOcAiFHDX0MU65lKHtrcOw8ZMl9j787DCynDtpZlw43I1SJclWOhyI&#10;G3qc7GNv28/66DQsr3dVhcn48p2udfOk5MFTdtD68mJ9uAcR7Rr/nuEXn9GhZKbGH8kEMWq4VTwl&#10;alBqC4L962yXgWj4cJOCLAv5f0D5AwAA//8DAFBLAQItABQABgAIAAAAIQC2gziS/gAAAOEBAAAT&#10;AAAAAAAAAAAAAAAAAAAAAABbQ29udGVudF9UeXBlc10ueG1sUEsBAi0AFAAGAAgAAAAhADj9If/W&#10;AAAAlAEAAAsAAAAAAAAAAAAAAAAALwEAAF9yZWxzLy5yZWxzUEsBAi0AFAAGAAgAAAAhAO/6+dTY&#10;AQAAmgMAAA4AAAAAAAAAAAAAAAAALgIAAGRycy9lMm9Eb2MueG1sUEsBAi0AFAAGAAgAAAAhANuO&#10;MGvcAAAACAEAAA8AAAAAAAAAAAAAAAAAMgQAAGRycy9kb3ducmV2LnhtbFBLBQYAAAAABAAEAPMA&#10;AAA7BQAAAAA=&#10;" strokecolor="windowText">
                <o:lock v:ext="edit" shapetype="f"/>
              </v:line>
            </w:pict>
          </mc:Fallback>
        </mc:AlternateContent>
      </w:r>
      <w:r>
        <w:t xml:space="preserve">Date:  </w:t>
      </w:r>
    </w:p>
    <w:p w14:paraId="32BD8C3C" w14:textId="77777777" w:rsidR="00DA4A64" w:rsidRDefault="00DA4A64"/>
    <w:sectPr w:rsidR="00DA4A64" w:rsidSect="00834BE7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89"/>
    <w:rsid w:val="00021DEE"/>
    <w:rsid w:val="000C4194"/>
    <w:rsid w:val="000C4589"/>
    <w:rsid w:val="00164772"/>
    <w:rsid w:val="00272BBF"/>
    <w:rsid w:val="002C7026"/>
    <w:rsid w:val="003D7111"/>
    <w:rsid w:val="003F3ECF"/>
    <w:rsid w:val="004A2ED2"/>
    <w:rsid w:val="004B0A15"/>
    <w:rsid w:val="006D0F8D"/>
    <w:rsid w:val="00760968"/>
    <w:rsid w:val="00775E74"/>
    <w:rsid w:val="00834BE7"/>
    <w:rsid w:val="00834BFB"/>
    <w:rsid w:val="008E21C4"/>
    <w:rsid w:val="00A73117"/>
    <w:rsid w:val="00A77A11"/>
    <w:rsid w:val="00A8238B"/>
    <w:rsid w:val="00AB2FB0"/>
    <w:rsid w:val="00B01028"/>
    <w:rsid w:val="00B40077"/>
    <w:rsid w:val="00C40F0E"/>
    <w:rsid w:val="00C44673"/>
    <w:rsid w:val="00CF5903"/>
    <w:rsid w:val="00D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5A75"/>
  <w15:docId w15:val="{96A04ADC-B11C-4DFF-94C0-B8516381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8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5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_x0020_Date xmlns="42de8579-8bce-4808-8699-bf3cc4d6654f" xsi:nil="true"/>
    <URL xmlns="42de8579-8bce-4808-8699-bf3cc4d6654f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7DCF5626F4F9127D7ED9B882CD3" ma:contentTypeVersion="2" ma:contentTypeDescription="Create a new document." ma:contentTypeScope="" ma:versionID="82d8b6c864d13508a8f62481f8103c56">
  <xsd:schema xmlns:xsd="http://www.w3.org/2001/XMLSchema" xmlns:xs="http://www.w3.org/2001/XMLSchema" xmlns:p="http://schemas.microsoft.com/office/2006/metadata/properties" xmlns:ns2="42de8579-8bce-4808-8699-bf3cc4d6654f" targetNamespace="http://schemas.microsoft.com/office/2006/metadata/properties" ma:root="true" ma:fieldsID="6d3c93d15b1077128bdded09e61adc9b" ns2:_="">
    <xsd:import namespace="42de8579-8bce-4808-8699-bf3cc4d6654f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579-8bce-4808-8699-bf3cc4d6654f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truction_x0020_Date" ma:index="9" nillable="true" ma:displayName="Destruction Date" ma:description="Destruction Date per Records Retention Laws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B4246F-7EFD-402F-A9F1-2551AE5FE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805C7-9560-445A-8C65-546CC07F691D}">
  <ds:schemaRefs>
    <ds:schemaRef ds:uri="http://schemas.microsoft.com/office/2006/metadata/properties"/>
    <ds:schemaRef ds:uri="http://schemas.microsoft.com/office/infopath/2007/PartnerControls"/>
    <ds:schemaRef ds:uri="42de8579-8bce-4808-8699-bf3cc4d6654f"/>
  </ds:schemaRefs>
</ds:datastoreItem>
</file>

<file path=customXml/itemProps3.xml><?xml version="1.0" encoding="utf-8"?>
<ds:datastoreItem xmlns:ds="http://schemas.openxmlformats.org/officeDocument/2006/customXml" ds:itemID="{ABC55FCD-8FED-4427-9C2E-24BA92C40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e8579-8bce-4808-8699-bf3cc4d66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tlodenki</dc:creator>
  <cp:lastModifiedBy>Cindy Zisner</cp:lastModifiedBy>
  <cp:revision>2</cp:revision>
  <cp:lastPrinted>2013-07-25T21:28:00Z</cp:lastPrinted>
  <dcterms:created xsi:type="dcterms:W3CDTF">2024-06-26T16:11:00Z</dcterms:created>
  <dcterms:modified xsi:type="dcterms:W3CDTF">2024-06-26T16:11:00Z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0x010100712EF7DCF5626F4F9127D7ED9B882CD3</vt:lpwstr>
  </property>
  <property fmtid="{D5CDD505-2E9C-101B-9397-08002B2CF9AE}" pid="3" name="Library">
    <vt:lpwstr>Veterinary Team</vt:lpwstr>
  </property>
  <property fmtid="{D5CDD505-2E9C-101B-9397-08002B2CF9AE}" pid="4" name="Document Type">
    <vt:lpwstr>Policy</vt:lpwstr>
  </property>
</Properties>
</file>